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0F" w:rsidRDefault="002E530F" w:rsidP="002E5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30F" w:rsidRPr="002E530F" w:rsidRDefault="002E530F" w:rsidP="002E5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530F" w:rsidRPr="002E530F" w:rsidRDefault="002E530F" w:rsidP="002E5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2E530F" w:rsidRPr="002E530F" w:rsidRDefault="002E530F" w:rsidP="002E5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30F" w:rsidRPr="002E530F" w:rsidRDefault="002E530F" w:rsidP="002E53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2E530F" w:rsidRPr="002E530F" w:rsidRDefault="002E530F" w:rsidP="002E5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30F" w:rsidRPr="002E530F" w:rsidRDefault="002E530F" w:rsidP="002E5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E530F" w:rsidRPr="002E530F" w:rsidRDefault="002E530F" w:rsidP="002E5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0F">
        <w:rPr>
          <w:rFonts w:ascii="Times New Roman" w:eastAsia="Calibri" w:hAnsi="Times New Roman" w:cs="Times New Roman"/>
          <w:sz w:val="28"/>
          <w:szCs w:val="28"/>
        </w:rPr>
        <w:t>00.00.2024</w:t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</w:r>
      <w:r w:rsidRPr="002E530F">
        <w:rPr>
          <w:rFonts w:ascii="Times New Roman" w:eastAsia="Calibri" w:hAnsi="Times New Roman" w:cs="Times New Roman"/>
          <w:sz w:val="28"/>
          <w:szCs w:val="28"/>
        </w:rPr>
        <w:tab/>
        <w:t>№ 000</w:t>
      </w:r>
    </w:p>
    <w:p w:rsidR="00A14A27" w:rsidRPr="00D6374F" w:rsidRDefault="00A14A27" w:rsidP="00A14A27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A14A27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 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от 17.06.2021 № 747 «О Порядке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74F">
        <w:rPr>
          <w:rFonts w:ascii="Times New Roman" w:hAnsi="Times New Roman" w:cs="Times New Roman"/>
          <w:sz w:val="28"/>
          <w:szCs w:val="28"/>
        </w:rPr>
        <w:t>назначения,  перерасчета</w:t>
      </w:r>
      <w:proofErr w:type="gramEnd"/>
      <w:r w:rsidRPr="00D6374F">
        <w:rPr>
          <w:rFonts w:ascii="Times New Roman" w:hAnsi="Times New Roman" w:cs="Times New Roman"/>
          <w:sz w:val="28"/>
          <w:szCs w:val="28"/>
        </w:rPr>
        <w:t xml:space="preserve"> и выплаты 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пенсии за выслугу лет лицам,  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замещавшим муниципальные 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должности на постоянной основе и</w:t>
      </w:r>
      <w:bookmarkStart w:id="0" w:name="_GoBack"/>
      <w:bookmarkEnd w:id="0"/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A14A27" w:rsidRPr="00D6374F" w:rsidRDefault="00A14A27" w:rsidP="00A14A27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A14A27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r w:rsidR="0036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360879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3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31 Устава Ханты-Мансийского района,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Ханты-Мансийского района от 17.06.2021 № 747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района» (далее - Решение) следующие изменения:</w:t>
      </w:r>
    </w:p>
    <w:p w:rsidR="00A14A27" w:rsidRDefault="00A14A27" w:rsidP="00A1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всему тексту приложения к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«администрация» заменить словом «Администрация» в соответствующих падежах.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части 5 статьи 9 </w:t>
      </w:r>
      <w:r w:rsidR="009D34E3" w:rsidRPr="009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«Глав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4A27" w:rsidRPr="005628DE" w:rsidRDefault="00A14A27" w:rsidP="00A1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A27" w:rsidRPr="00D6374F" w:rsidRDefault="00A14A27" w:rsidP="00A1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A14A27" w:rsidRPr="00D6374F" w:rsidTr="005D72F1">
        <w:tc>
          <w:tcPr>
            <w:tcW w:w="5622" w:type="dxa"/>
          </w:tcPr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Председатель Думы</w:t>
            </w: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Глава</w:t>
            </w: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A14A27" w:rsidRPr="00D6374F" w:rsidTr="005D72F1">
        <w:tc>
          <w:tcPr>
            <w:tcW w:w="5622" w:type="dxa"/>
          </w:tcPr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lastRenderedPageBreak/>
              <w:t>________________________</w:t>
            </w: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 w:rsidRPr="00D6374F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________________________</w:t>
            </w: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A14A27" w:rsidRPr="00D6374F" w:rsidTr="005D72F1">
        <w:tc>
          <w:tcPr>
            <w:tcW w:w="5622" w:type="dxa"/>
          </w:tcPr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 xml:space="preserve"> «____»_____________</w:t>
            </w: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14A27" w:rsidRPr="00D6374F" w:rsidRDefault="00A14A27" w:rsidP="005D72F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 xml:space="preserve"> «____»_____________</w:t>
            </w:r>
          </w:p>
        </w:tc>
      </w:tr>
    </w:tbl>
    <w:p w:rsidR="00A14A27" w:rsidRPr="00D6374F" w:rsidRDefault="00A14A27" w:rsidP="00A14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Default="00A14A27" w:rsidP="00A14A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77E6" w:rsidRDefault="000677E6"/>
    <w:sectPr w:rsidR="000677E6" w:rsidSect="0036087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C6" w:rsidRDefault="00AD3EC6" w:rsidP="00360879">
      <w:pPr>
        <w:spacing w:after="0" w:line="240" w:lineRule="auto"/>
      </w:pPr>
      <w:r>
        <w:separator/>
      </w:r>
    </w:p>
  </w:endnote>
  <w:endnote w:type="continuationSeparator" w:id="0">
    <w:p w:rsidR="00AD3EC6" w:rsidRDefault="00AD3EC6" w:rsidP="003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087736"/>
      <w:docPartObj>
        <w:docPartGallery w:val="Page Numbers (Bottom of Page)"/>
        <w:docPartUnique/>
      </w:docPartObj>
    </w:sdtPr>
    <w:sdtEndPr/>
    <w:sdtContent>
      <w:p w:rsidR="00360879" w:rsidRDefault="003608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D5">
          <w:rPr>
            <w:noProof/>
          </w:rPr>
          <w:t>3</w:t>
        </w:r>
        <w:r>
          <w:fldChar w:fldCharType="end"/>
        </w:r>
      </w:p>
    </w:sdtContent>
  </w:sdt>
  <w:p w:rsidR="00360879" w:rsidRDefault="00360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C6" w:rsidRDefault="00AD3EC6" w:rsidP="00360879">
      <w:pPr>
        <w:spacing w:after="0" w:line="240" w:lineRule="auto"/>
      </w:pPr>
      <w:r>
        <w:separator/>
      </w:r>
    </w:p>
  </w:footnote>
  <w:footnote w:type="continuationSeparator" w:id="0">
    <w:p w:rsidR="00AD3EC6" w:rsidRDefault="00AD3EC6" w:rsidP="0036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D0"/>
    <w:rsid w:val="000677E6"/>
    <w:rsid w:val="00070835"/>
    <w:rsid w:val="000D0A18"/>
    <w:rsid w:val="00212DB6"/>
    <w:rsid w:val="002E530F"/>
    <w:rsid w:val="003247D5"/>
    <w:rsid w:val="00360879"/>
    <w:rsid w:val="004A7BA3"/>
    <w:rsid w:val="005145AE"/>
    <w:rsid w:val="008661D0"/>
    <w:rsid w:val="009D34E3"/>
    <w:rsid w:val="00A14A27"/>
    <w:rsid w:val="00A8432D"/>
    <w:rsid w:val="00AD3EC6"/>
    <w:rsid w:val="00B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14AD-C67E-4F2E-90CF-0282B21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4A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879"/>
  </w:style>
  <w:style w:type="paragraph" w:styleId="a7">
    <w:name w:val="footer"/>
    <w:basedOn w:val="a"/>
    <w:link w:val="a8"/>
    <w:uiPriority w:val="99"/>
    <w:unhideWhenUsed/>
    <w:rsid w:val="003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879"/>
  </w:style>
  <w:style w:type="paragraph" w:styleId="a9">
    <w:name w:val="Balloon Text"/>
    <w:basedOn w:val="a"/>
    <w:link w:val="aa"/>
    <w:uiPriority w:val="99"/>
    <w:semiHidden/>
    <w:unhideWhenUsed/>
    <w:rsid w:val="0007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7</cp:revision>
  <cp:lastPrinted>2024-06-06T12:32:00Z</cp:lastPrinted>
  <dcterms:created xsi:type="dcterms:W3CDTF">2024-05-22T09:34:00Z</dcterms:created>
  <dcterms:modified xsi:type="dcterms:W3CDTF">2024-06-06T12:34:00Z</dcterms:modified>
</cp:coreProperties>
</file>